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942" w:rsidRDefault="006E1942" w:rsidP="006E1942">
      <w:r>
        <w:t>Unit 3 Test Answer Key</w:t>
      </w:r>
    </w:p>
    <w:p w:rsidR="006E1942" w:rsidRDefault="006E1942" w:rsidP="006E1942">
      <w:pPr>
        <w:pStyle w:val="075a-AKnumtextabv"/>
        <w:numPr>
          <w:ilvl w:val="0"/>
          <w:numId w:val="1"/>
        </w:numPr>
      </w:pPr>
      <w:r>
        <w:t>a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b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c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d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b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b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Missouri Compromise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Emancipation Proclamation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Abraham Lincoln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John Brown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Kansas-Nebraska Act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David Walker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Discrimination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Fugitive Slave Act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proofErr w:type="spellStart"/>
      <w:r>
        <w:t>Juneteenth</w:t>
      </w:r>
      <w:proofErr w:type="spellEnd"/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F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F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T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F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T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T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T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F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T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c</w:t>
      </w:r>
    </w:p>
    <w:p w:rsidR="006E1942" w:rsidRDefault="006E1942" w:rsidP="006E1942">
      <w:pPr>
        <w:pStyle w:val="075a-AKnumtextabv"/>
        <w:numPr>
          <w:ilvl w:val="0"/>
          <w:numId w:val="1"/>
        </w:numPr>
      </w:pPr>
      <w:r>
        <w:t>d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a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c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c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d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a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d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c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a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b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d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e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b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f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j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a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c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g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South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colleges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Andrew Johnson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Ten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lastRenderedPageBreak/>
        <w:t>tenant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c</w:t>
      </w:r>
    </w:p>
    <w:p w:rsidR="006E1942" w:rsidRDefault="006E1942" w:rsidP="006E1942">
      <w:pPr>
        <w:pStyle w:val="075-AKNumberedText"/>
        <w:numPr>
          <w:ilvl w:val="0"/>
          <w:numId w:val="1"/>
        </w:numPr>
      </w:pPr>
      <w:r>
        <w:t>c</w:t>
      </w:r>
    </w:p>
    <w:p w:rsidR="006E1942" w:rsidRDefault="006E1942" w:rsidP="006E1942">
      <w:pPr>
        <w:pStyle w:val="075-AKNumberedText"/>
      </w:pPr>
    </w:p>
    <w:p w:rsidR="0007152C" w:rsidRDefault="0007152C"/>
    <w:sectPr w:rsidR="0007152C" w:rsidSect="000715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47036"/>
    <w:multiLevelType w:val="hybridMultilevel"/>
    <w:tmpl w:val="D5DE20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5426E9"/>
    <w:multiLevelType w:val="hybridMultilevel"/>
    <w:tmpl w:val="D062EE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D92C7D"/>
    <w:multiLevelType w:val="hybridMultilevel"/>
    <w:tmpl w:val="E52419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E1942"/>
    <w:rsid w:val="0007152C"/>
    <w:rsid w:val="006E1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5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75-AKNumberedText">
    <w:name w:val="075 - AK Numbered Text"/>
    <w:basedOn w:val="Normal"/>
    <w:rsid w:val="006E1942"/>
    <w:pPr>
      <w:tabs>
        <w:tab w:val="right" w:pos="280"/>
        <w:tab w:val="left" w:pos="340"/>
        <w:tab w:val="right" w:pos="2260"/>
        <w:tab w:val="left" w:pos="2320"/>
      </w:tabs>
      <w:spacing w:after="0" w:line="260" w:lineRule="atLeast"/>
      <w:ind w:left="340" w:hanging="340"/>
    </w:pPr>
    <w:rPr>
      <w:rFonts w:ascii="Times New Roman" w:eastAsia="Times New Roman" w:hAnsi="Times New Roman" w:cs="Times New Roman"/>
      <w:color w:val="000000"/>
      <w:sz w:val="21"/>
      <w:szCs w:val="20"/>
    </w:rPr>
  </w:style>
  <w:style w:type="paragraph" w:customStyle="1" w:styleId="075a-AKnumtextabv">
    <w:name w:val="075a - AK num text # abv"/>
    <w:basedOn w:val="075-AKNumberedText"/>
    <w:rsid w:val="006E1942"/>
    <w:pPr>
      <w:spacing w:before="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Cherry-Hollstein</dc:creator>
  <cp:lastModifiedBy>Cherry-Hollstein</cp:lastModifiedBy>
  <cp:revision>1</cp:revision>
  <dcterms:created xsi:type="dcterms:W3CDTF">2010-08-10T03:58:00Z</dcterms:created>
  <dcterms:modified xsi:type="dcterms:W3CDTF">2010-08-10T04:00:00Z</dcterms:modified>
</cp:coreProperties>
</file>