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B0A" w:rsidRDefault="00CC6B0A" w:rsidP="00CC6B0A">
      <w:r>
        <w:t>Unit 2 Test Answer Key</w:t>
      </w:r>
    </w:p>
    <w:p w:rsidR="00CC6B0A" w:rsidRDefault="00CC6B0A" w:rsidP="00CC6B0A">
      <w:pPr>
        <w:pStyle w:val="075a-AKnumtextabv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m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l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f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e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j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d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h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T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T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F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T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F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F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a-AKnumtextabv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d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d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e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f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g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b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d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h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Industrial Revolution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antebellum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domestic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American Colonization Society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South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 xml:space="preserve">James </w:t>
      </w:r>
      <w:proofErr w:type="spellStart"/>
      <w:r>
        <w:t>Beckwourth</w:t>
      </w:r>
      <w:proofErr w:type="spellEnd"/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lastRenderedPageBreak/>
        <w:t>Louisiana Purchase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Spirituals</w:t>
      </w:r>
    </w:p>
    <w:p w:rsidR="00CC6B0A" w:rsidRDefault="00CC6B0A" w:rsidP="00CC6B0A">
      <w:pPr>
        <w:pStyle w:val="075-AKNumberedText"/>
        <w:numPr>
          <w:ilvl w:val="0"/>
          <w:numId w:val="1"/>
        </w:numPr>
      </w:pPr>
      <w:r>
        <w:t>cotton belt</w:t>
      </w:r>
    </w:p>
    <w:p w:rsidR="00CC6B0A" w:rsidRDefault="00CC6B0A" w:rsidP="00CC6B0A">
      <w:pPr>
        <w:pStyle w:val="075-AKNumberedText"/>
      </w:pPr>
    </w:p>
    <w:p w:rsidR="0007152C" w:rsidRDefault="0007152C"/>
    <w:sectPr w:rsidR="0007152C" w:rsidSect="00071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517B"/>
    <w:multiLevelType w:val="hybridMultilevel"/>
    <w:tmpl w:val="52AC1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E67B9"/>
    <w:multiLevelType w:val="hybridMultilevel"/>
    <w:tmpl w:val="E970F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E36A2"/>
    <w:multiLevelType w:val="hybridMultilevel"/>
    <w:tmpl w:val="CC381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6B0A"/>
    <w:rsid w:val="0007152C"/>
    <w:rsid w:val="00CC6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5-AKNumberedText">
    <w:name w:val="075 - AK Numbered Text"/>
    <w:basedOn w:val="Normal"/>
    <w:rsid w:val="00CC6B0A"/>
    <w:pPr>
      <w:tabs>
        <w:tab w:val="right" w:pos="280"/>
        <w:tab w:val="left" w:pos="340"/>
        <w:tab w:val="right" w:pos="2260"/>
        <w:tab w:val="left" w:pos="2320"/>
      </w:tabs>
      <w:spacing w:after="0" w:line="260" w:lineRule="atLeast"/>
      <w:ind w:left="340" w:hanging="340"/>
    </w:pPr>
    <w:rPr>
      <w:rFonts w:ascii="Times New Roman" w:eastAsia="Times New Roman" w:hAnsi="Times New Roman" w:cs="Times New Roman"/>
      <w:color w:val="000000"/>
      <w:sz w:val="21"/>
      <w:szCs w:val="20"/>
    </w:rPr>
  </w:style>
  <w:style w:type="paragraph" w:customStyle="1" w:styleId="075a-AKnumtextabv">
    <w:name w:val="075a - AK num text # abv"/>
    <w:basedOn w:val="075-AKNumberedText"/>
    <w:rsid w:val="00CC6B0A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Cherry-Hollstein</dc:creator>
  <cp:lastModifiedBy>Cherry-Hollstein</cp:lastModifiedBy>
  <cp:revision>1</cp:revision>
  <dcterms:created xsi:type="dcterms:W3CDTF">2010-08-10T03:49:00Z</dcterms:created>
  <dcterms:modified xsi:type="dcterms:W3CDTF">2010-08-10T03:51:00Z</dcterms:modified>
</cp:coreProperties>
</file>